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09" w:rsidRDefault="000C7509"/>
    <w:p w:rsidR="000C7509" w:rsidRDefault="000C7509" w:rsidP="000C7509"/>
    <w:p w:rsidR="000C7509" w:rsidRDefault="000C7509" w:rsidP="000C7509">
      <w:pPr>
        <w:tabs>
          <w:tab w:val="left" w:pos="6885"/>
        </w:tabs>
      </w:pPr>
      <w:r>
        <w:tab/>
        <w:t>Poznań  12.05.21</w:t>
      </w:r>
    </w:p>
    <w:p w:rsidR="000C7509" w:rsidRPr="000C7509" w:rsidRDefault="000C7509" w:rsidP="000C7509"/>
    <w:p w:rsidR="000C7509" w:rsidRPr="000C7509" w:rsidRDefault="000C7509" w:rsidP="000C7509"/>
    <w:p w:rsidR="000C7509" w:rsidRDefault="000C7509" w:rsidP="000C7509"/>
    <w:p w:rsidR="000C7509" w:rsidRDefault="000C7509" w:rsidP="000C7509"/>
    <w:p w:rsidR="000C7509" w:rsidRDefault="000C7509" w:rsidP="000C7509">
      <w:pPr>
        <w:tabs>
          <w:tab w:val="left" w:pos="2010"/>
        </w:tabs>
      </w:pPr>
      <w:r>
        <w:tab/>
        <w:t>ZARZĄD OKRĘGU POZNAŃ</w:t>
      </w:r>
    </w:p>
    <w:p w:rsidR="000C7509" w:rsidRPr="000C7509" w:rsidRDefault="000C7509" w:rsidP="000C7509"/>
    <w:p w:rsidR="000C7509" w:rsidRPr="000C7509" w:rsidRDefault="000C7509" w:rsidP="000C7509"/>
    <w:p w:rsidR="000C7509" w:rsidRDefault="000C7509" w:rsidP="000C7509"/>
    <w:p w:rsidR="000C7509" w:rsidRDefault="000C7509" w:rsidP="000C7509"/>
    <w:p w:rsidR="00BD4CE6" w:rsidRDefault="000C7509" w:rsidP="000C7509">
      <w:r>
        <w:t xml:space="preserve">W związku z epidemią ptasiej grypy o wysokiej zjadliwości </w:t>
      </w:r>
      <w:r w:rsidR="00BD4CE6">
        <w:t>(HPAI),</w:t>
      </w:r>
      <w:r>
        <w:t xml:space="preserve"> Zarząd Okręgu Poznań ustala loty okręgowe</w:t>
      </w:r>
      <w:r w:rsidR="00BD4CE6">
        <w:t>,</w:t>
      </w:r>
      <w:r>
        <w:t xml:space="preserve"> M maraton na 10.07.21. i 24.07 21r. Natomiast </w:t>
      </w:r>
      <w:proofErr w:type="spellStart"/>
      <w:r>
        <w:t>Open</w:t>
      </w:r>
      <w:proofErr w:type="spellEnd"/>
      <w:r>
        <w:t xml:space="preserve"> do okręgu</w:t>
      </w:r>
      <w:r w:rsidR="00C14DDA">
        <w:t xml:space="preserve"> liczymy z 11 lotów od 15-16. 05</w:t>
      </w:r>
      <w:r>
        <w:t xml:space="preserve"> 21 r. do 24.07.21 </w:t>
      </w:r>
      <w:proofErr w:type="spellStart"/>
      <w:r>
        <w:t>r</w:t>
      </w:r>
      <w:proofErr w:type="spellEnd"/>
    </w:p>
    <w:p w:rsidR="00BD4CE6" w:rsidRPr="00BD4CE6" w:rsidRDefault="00BD4CE6" w:rsidP="00BD4CE6"/>
    <w:p w:rsidR="00BD4CE6" w:rsidRPr="00BD4CE6" w:rsidRDefault="00BD4CE6" w:rsidP="00BD4CE6"/>
    <w:p w:rsidR="00BD4CE6" w:rsidRDefault="00BD4CE6" w:rsidP="00BD4CE6"/>
    <w:p w:rsidR="00BD4CE6" w:rsidRDefault="00BD4CE6" w:rsidP="00BD4CE6">
      <w:pPr>
        <w:tabs>
          <w:tab w:val="left" w:pos="3465"/>
        </w:tabs>
      </w:pPr>
      <w:r>
        <w:tab/>
        <w:t>ZA ZARZĄD</w:t>
      </w:r>
    </w:p>
    <w:p w:rsidR="00BD4CE6" w:rsidRPr="00BD4CE6" w:rsidRDefault="00BD4CE6" w:rsidP="00BD4CE6"/>
    <w:p w:rsidR="00BD4CE6" w:rsidRDefault="00BD4CE6" w:rsidP="00BD4CE6"/>
    <w:p w:rsidR="00BD4CE6" w:rsidRDefault="00BD4CE6" w:rsidP="00BD4CE6"/>
    <w:p w:rsidR="0059282A" w:rsidRDefault="00BD4CE6" w:rsidP="00BD4CE6">
      <w:pPr>
        <w:tabs>
          <w:tab w:val="center" w:pos="4536"/>
          <w:tab w:val="left" w:pos="7185"/>
        </w:tabs>
      </w:pPr>
      <w:r>
        <w:t>V-CE PREZES DO ORG. LOTÓW</w:t>
      </w:r>
      <w:r>
        <w:tab/>
      </w:r>
      <w:r>
        <w:tab/>
        <w:t>PREZES</w:t>
      </w:r>
    </w:p>
    <w:p w:rsidR="00BD4CE6" w:rsidRDefault="00BD4CE6" w:rsidP="00BD4CE6">
      <w:pPr>
        <w:tabs>
          <w:tab w:val="center" w:pos="4536"/>
        </w:tabs>
      </w:pPr>
    </w:p>
    <w:p w:rsidR="00BD4CE6" w:rsidRDefault="00BD4CE6" w:rsidP="00BD4CE6">
      <w:pPr>
        <w:tabs>
          <w:tab w:val="left" w:pos="6900"/>
          <w:tab w:val="left" w:pos="8115"/>
        </w:tabs>
        <w:ind w:firstLine="708"/>
      </w:pPr>
      <w:r>
        <w:t>Henryk Walczak</w:t>
      </w:r>
      <w:r>
        <w:tab/>
        <w:t xml:space="preserve">Janusz </w:t>
      </w:r>
      <w:proofErr w:type="spellStart"/>
      <w:r>
        <w:t>Zarzyński</w:t>
      </w:r>
      <w:proofErr w:type="spellEnd"/>
      <w:r>
        <w:tab/>
      </w:r>
    </w:p>
    <w:p w:rsidR="00BD4CE6" w:rsidRDefault="00BD4CE6" w:rsidP="00BD4CE6"/>
    <w:p w:rsidR="00BD4CE6" w:rsidRDefault="00BD4CE6" w:rsidP="00BD4CE6"/>
    <w:p w:rsidR="00BD4CE6" w:rsidRDefault="00BD4CE6" w:rsidP="00BD4CE6"/>
    <w:p w:rsidR="00BD4CE6" w:rsidRPr="00BD4CE6" w:rsidRDefault="00BD4CE6" w:rsidP="00BD4CE6"/>
    <w:sectPr w:rsidR="00BD4CE6" w:rsidRPr="00BD4CE6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7509"/>
    <w:rsid w:val="000C7509"/>
    <w:rsid w:val="0059282A"/>
    <w:rsid w:val="00651FFF"/>
    <w:rsid w:val="009A5A76"/>
    <w:rsid w:val="00BD4CE6"/>
    <w:rsid w:val="00C14DDA"/>
    <w:rsid w:val="00CB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FF"/>
    <w:rPr>
      <w:rFonts w:ascii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</cp:revision>
  <dcterms:created xsi:type="dcterms:W3CDTF">2021-05-12T17:29:00Z</dcterms:created>
  <dcterms:modified xsi:type="dcterms:W3CDTF">2021-05-13T07:19:00Z</dcterms:modified>
</cp:coreProperties>
</file>